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C8" w:rsidRPr="00723BC8" w:rsidRDefault="00723BC8" w:rsidP="00723BC8">
      <w:pPr>
        <w:spacing w:after="0" w:line="368" w:lineRule="atLeast"/>
        <w:jc w:val="center"/>
        <w:rPr>
          <w:rFonts w:ascii="Spirax" w:eastAsia="Times New Roman" w:hAnsi="Spirax" w:cs="Times New Roman"/>
          <w:color w:val="8D2424"/>
          <w:sz w:val="36"/>
          <w:szCs w:val="36"/>
        </w:rPr>
      </w:pPr>
      <w:r w:rsidRPr="00723BC8">
        <w:rPr>
          <w:rFonts w:ascii="Spirax" w:eastAsia="Times New Roman" w:hAnsi="Spirax" w:cs="Times New Roman"/>
          <w:color w:val="8D2424"/>
          <w:sz w:val="36"/>
          <w:szCs w:val="36"/>
        </w:rPr>
        <w:t xml:space="preserve">Commission </w:t>
      </w:r>
      <w:proofErr w:type="gramStart"/>
      <w:r w:rsidRPr="00723BC8">
        <w:rPr>
          <w:rFonts w:ascii="Spirax" w:eastAsia="Times New Roman" w:hAnsi="Spirax" w:cs="Times New Roman"/>
          <w:color w:val="8D2424"/>
          <w:sz w:val="36"/>
          <w:szCs w:val="36"/>
        </w:rPr>
        <w:t>Form :</w:t>
      </w:r>
      <w:proofErr w:type="gramEnd"/>
    </w:p>
    <w:p w:rsidR="00723BC8" w:rsidRPr="00723BC8" w:rsidRDefault="00723BC8" w:rsidP="00723BC8">
      <w:pPr>
        <w:spacing w:after="0" w:line="368" w:lineRule="atLeast"/>
        <w:rPr>
          <w:rFonts w:ascii="Spirax" w:eastAsia="Times New Roman" w:hAnsi="Spirax" w:cs="Times New Roman"/>
          <w:color w:val="8D2424"/>
          <w:sz w:val="36"/>
          <w:szCs w:val="36"/>
        </w:rPr>
      </w:pPr>
    </w:p>
    <w:p w:rsidR="00723BC8" w:rsidRPr="00723BC8" w:rsidRDefault="00723BC8" w:rsidP="00723BC8">
      <w:pPr>
        <w:spacing w:after="0" w:line="368" w:lineRule="atLeast"/>
        <w:rPr>
          <w:rFonts w:ascii="Spirax" w:eastAsia="Times New Roman" w:hAnsi="Spirax" w:cs="Times New Roman"/>
          <w:color w:val="8D2424"/>
          <w:sz w:val="36"/>
          <w:szCs w:val="36"/>
        </w:rPr>
      </w:pPr>
    </w:p>
    <w:p w:rsidR="00723BC8" w:rsidRPr="00723BC8" w:rsidRDefault="00723BC8" w:rsidP="00723BC8">
      <w:pPr>
        <w:numPr>
          <w:ilvl w:val="0"/>
          <w:numId w:val="1"/>
        </w:numPr>
        <w:spacing w:before="100" w:beforeAutospacing="1" w:after="153" w:line="480" w:lineRule="auto"/>
        <w:rPr>
          <w:rFonts w:ascii="Spirax" w:eastAsia="Times New Roman" w:hAnsi="Spirax" w:cs="Times New Roman"/>
          <w:color w:val="8D2424"/>
          <w:sz w:val="28"/>
          <w:szCs w:val="28"/>
        </w:rPr>
      </w:pPr>
      <w:r w:rsidRPr="00723BC8">
        <w:rPr>
          <w:rFonts w:ascii="Spirax" w:eastAsia="Times New Roman" w:hAnsi="Spirax" w:cs="Times New Roman"/>
          <w:color w:val="8D2424"/>
          <w:sz w:val="28"/>
          <w:szCs w:val="28"/>
        </w:rPr>
        <w:t>Name :</w:t>
      </w:r>
    </w:p>
    <w:p w:rsidR="00723BC8" w:rsidRPr="00723BC8" w:rsidRDefault="00723BC8" w:rsidP="00723BC8">
      <w:pPr>
        <w:numPr>
          <w:ilvl w:val="0"/>
          <w:numId w:val="1"/>
        </w:numPr>
        <w:spacing w:before="100" w:beforeAutospacing="1" w:after="153" w:line="480" w:lineRule="auto"/>
        <w:rPr>
          <w:rFonts w:ascii="Spirax" w:eastAsia="Times New Roman" w:hAnsi="Spirax" w:cs="Times New Roman"/>
          <w:color w:val="8D2424"/>
          <w:sz w:val="28"/>
          <w:szCs w:val="28"/>
        </w:rPr>
      </w:pPr>
      <w:proofErr w:type="spellStart"/>
      <w:r w:rsidRPr="00723BC8">
        <w:rPr>
          <w:rFonts w:ascii="Spirax" w:eastAsia="Times New Roman" w:hAnsi="Spirax" w:cs="Times New Roman"/>
          <w:color w:val="8D2424"/>
          <w:sz w:val="28"/>
          <w:szCs w:val="28"/>
        </w:rPr>
        <w:t>DoA</w:t>
      </w:r>
      <w:proofErr w:type="spellEnd"/>
      <w:r w:rsidRPr="00723BC8">
        <w:rPr>
          <w:rFonts w:ascii="Spirax" w:eastAsia="Times New Roman" w:hAnsi="Spirax" w:cs="Times New Roman"/>
          <w:color w:val="8D2424"/>
          <w:sz w:val="28"/>
          <w:szCs w:val="28"/>
        </w:rPr>
        <w:t xml:space="preserve">/ DA/ </w:t>
      </w:r>
      <w:proofErr w:type="spellStart"/>
      <w:r w:rsidRPr="00723BC8">
        <w:rPr>
          <w:rFonts w:ascii="Spirax" w:eastAsia="Times New Roman" w:hAnsi="Spirax" w:cs="Times New Roman"/>
          <w:color w:val="8D2424"/>
          <w:sz w:val="28"/>
          <w:szCs w:val="28"/>
        </w:rPr>
        <w:t>Fb</w:t>
      </w:r>
      <w:proofErr w:type="spellEnd"/>
      <w:r w:rsidRPr="00723BC8">
        <w:rPr>
          <w:rFonts w:ascii="Spirax" w:eastAsia="Times New Roman" w:hAnsi="Spirax" w:cs="Times New Roman"/>
          <w:color w:val="8D2424"/>
          <w:sz w:val="28"/>
          <w:szCs w:val="28"/>
        </w:rPr>
        <w:t xml:space="preserve">/ </w:t>
      </w:r>
      <w:proofErr w:type="spellStart"/>
      <w:r w:rsidRPr="00723BC8">
        <w:rPr>
          <w:rFonts w:ascii="Spirax" w:eastAsia="Times New Roman" w:hAnsi="Spirax" w:cs="Times New Roman"/>
          <w:color w:val="8D2424"/>
          <w:sz w:val="28"/>
          <w:szCs w:val="28"/>
        </w:rPr>
        <w:t>Flckr</w:t>
      </w:r>
      <w:proofErr w:type="spellEnd"/>
      <w:r w:rsidRPr="00723BC8">
        <w:rPr>
          <w:rFonts w:ascii="Spirax" w:eastAsia="Times New Roman" w:hAnsi="Spirax" w:cs="Times New Roman"/>
          <w:color w:val="8D2424"/>
          <w:sz w:val="28"/>
          <w:szCs w:val="28"/>
        </w:rPr>
        <w:t xml:space="preserve"> Screen Name: (depend of the way you contact me)</w:t>
      </w:r>
    </w:p>
    <w:p w:rsidR="00723BC8" w:rsidRPr="00723BC8" w:rsidRDefault="00723BC8" w:rsidP="00723BC8">
      <w:pPr>
        <w:numPr>
          <w:ilvl w:val="0"/>
          <w:numId w:val="1"/>
        </w:numPr>
        <w:spacing w:before="100" w:beforeAutospacing="1" w:after="153" w:line="480" w:lineRule="auto"/>
        <w:rPr>
          <w:rFonts w:ascii="Spirax" w:eastAsia="Times New Roman" w:hAnsi="Spirax" w:cs="Times New Roman"/>
          <w:color w:val="8D2424"/>
          <w:sz w:val="28"/>
          <w:szCs w:val="28"/>
        </w:rPr>
      </w:pPr>
      <w:r w:rsidRPr="00723BC8">
        <w:rPr>
          <w:rFonts w:ascii="Spirax" w:eastAsia="Times New Roman" w:hAnsi="Spirax" w:cs="Times New Roman"/>
          <w:color w:val="8D2424"/>
          <w:sz w:val="28"/>
          <w:szCs w:val="28"/>
        </w:rPr>
        <w:t>E-mail:</w:t>
      </w:r>
    </w:p>
    <w:p w:rsidR="00723BC8" w:rsidRPr="00723BC8" w:rsidRDefault="00723BC8" w:rsidP="00723BC8">
      <w:pPr>
        <w:numPr>
          <w:ilvl w:val="0"/>
          <w:numId w:val="1"/>
        </w:numPr>
        <w:spacing w:before="100" w:beforeAutospacing="1" w:after="153" w:line="480" w:lineRule="auto"/>
        <w:rPr>
          <w:rFonts w:ascii="Spirax" w:eastAsia="Times New Roman" w:hAnsi="Spirax" w:cs="Times New Roman"/>
          <w:color w:val="8D2424"/>
          <w:sz w:val="28"/>
          <w:szCs w:val="28"/>
        </w:rPr>
      </w:pPr>
      <w:proofErr w:type="spellStart"/>
      <w:r w:rsidRPr="00723BC8">
        <w:rPr>
          <w:rFonts w:ascii="Spirax" w:eastAsia="Times New Roman" w:hAnsi="Spirax" w:cs="Times New Roman"/>
          <w:color w:val="8D2424"/>
          <w:sz w:val="28"/>
          <w:szCs w:val="28"/>
        </w:rPr>
        <w:t>Paypal</w:t>
      </w:r>
      <w:proofErr w:type="spellEnd"/>
      <w:r w:rsidRPr="00723BC8">
        <w:rPr>
          <w:rFonts w:ascii="Spirax" w:eastAsia="Times New Roman" w:hAnsi="Spirax" w:cs="Times New Roman"/>
          <w:color w:val="8D2424"/>
          <w:sz w:val="28"/>
          <w:szCs w:val="28"/>
        </w:rPr>
        <w:t xml:space="preserve"> Address:</w:t>
      </w:r>
    </w:p>
    <w:p w:rsidR="00723BC8" w:rsidRPr="00723BC8" w:rsidRDefault="00723BC8" w:rsidP="00723BC8">
      <w:pPr>
        <w:numPr>
          <w:ilvl w:val="0"/>
          <w:numId w:val="1"/>
        </w:numPr>
        <w:spacing w:before="100" w:beforeAutospacing="1" w:after="153" w:line="480" w:lineRule="auto"/>
        <w:rPr>
          <w:rFonts w:ascii="Spirax" w:eastAsia="Times New Roman" w:hAnsi="Spirax" w:cs="Times New Roman"/>
          <w:color w:val="8D2424"/>
          <w:sz w:val="28"/>
          <w:szCs w:val="28"/>
        </w:rPr>
      </w:pPr>
      <w:r w:rsidRPr="00723BC8">
        <w:rPr>
          <w:rFonts w:ascii="Spirax" w:eastAsia="Times New Roman" w:hAnsi="Spirax" w:cs="Times New Roman"/>
          <w:color w:val="8D2424"/>
          <w:sz w:val="28"/>
          <w:szCs w:val="28"/>
        </w:rPr>
        <w:t>Country : </w:t>
      </w:r>
    </w:p>
    <w:p w:rsidR="00723BC8" w:rsidRPr="00723BC8" w:rsidRDefault="00723BC8" w:rsidP="00723BC8">
      <w:pPr>
        <w:numPr>
          <w:ilvl w:val="0"/>
          <w:numId w:val="1"/>
        </w:numPr>
        <w:spacing w:before="100" w:beforeAutospacing="1" w:after="153" w:line="480" w:lineRule="auto"/>
        <w:rPr>
          <w:rFonts w:ascii="Spirax" w:eastAsia="Times New Roman" w:hAnsi="Spirax" w:cs="Times New Roman"/>
          <w:color w:val="8D2424"/>
          <w:sz w:val="28"/>
          <w:szCs w:val="28"/>
        </w:rPr>
      </w:pPr>
      <w:r w:rsidRPr="00723BC8">
        <w:rPr>
          <w:rFonts w:ascii="Spirax" w:eastAsia="Times New Roman" w:hAnsi="Spirax" w:cs="Times New Roman"/>
          <w:color w:val="8D2424"/>
          <w:sz w:val="28"/>
          <w:szCs w:val="28"/>
        </w:rPr>
        <w:t>Shipping Address:</w:t>
      </w:r>
    </w:p>
    <w:p w:rsidR="00723BC8" w:rsidRPr="00723BC8" w:rsidRDefault="00723BC8" w:rsidP="00723BC8">
      <w:pPr>
        <w:numPr>
          <w:ilvl w:val="0"/>
          <w:numId w:val="1"/>
        </w:numPr>
        <w:spacing w:before="100" w:beforeAutospacing="1" w:after="153" w:line="480" w:lineRule="auto"/>
        <w:rPr>
          <w:rFonts w:ascii="Spirax" w:eastAsia="Times New Roman" w:hAnsi="Spirax" w:cs="Times New Roman"/>
          <w:color w:val="8D2424"/>
          <w:sz w:val="28"/>
          <w:szCs w:val="28"/>
        </w:rPr>
      </w:pPr>
      <w:r w:rsidRPr="00723BC8">
        <w:rPr>
          <w:rFonts w:ascii="Spirax" w:eastAsia="Times New Roman" w:hAnsi="Spirax" w:cs="Times New Roman"/>
          <w:color w:val="8D2424"/>
          <w:sz w:val="28"/>
          <w:szCs w:val="28"/>
        </w:rPr>
        <w:t>Value I should mark on package:</w:t>
      </w:r>
    </w:p>
    <w:p w:rsidR="00723BC8" w:rsidRPr="00723BC8" w:rsidRDefault="00723BC8" w:rsidP="00723BC8">
      <w:pPr>
        <w:numPr>
          <w:ilvl w:val="0"/>
          <w:numId w:val="1"/>
        </w:numPr>
        <w:spacing w:before="100" w:beforeAutospacing="1" w:after="153" w:line="480" w:lineRule="auto"/>
        <w:rPr>
          <w:rFonts w:ascii="Spirax" w:eastAsia="Times New Roman" w:hAnsi="Spirax" w:cs="Times New Roman"/>
          <w:color w:val="8D2424"/>
          <w:sz w:val="28"/>
          <w:szCs w:val="28"/>
        </w:rPr>
      </w:pPr>
      <w:r w:rsidRPr="00723BC8">
        <w:rPr>
          <w:rFonts w:ascii="Spirax" w:eastAsia="Times New Roman" w:hAnsi="Spirax" w:cs="Times New Roman"/>
          <w:color w:val="8D2424"/>
          <w:sz w:val="28"/>
          <w:szCs w:val="28"/>
        </w:rPr>
        <w:t xml:space="preserve">Doll </w:t>
      </w:r>
      <w:proofErr w:type="spellStart"/>
      <w:r w:rsidRPr="00723BC8">
        <w:rPr>
          <w:rFonts w:ascii="Spirax" w:eastAsia="Times New Roman" w:hAnsi="Spirax" w:cs="Times New Roman"/>
          <w:color w:val="8D2424"/>
          <w:sz w:val="28"/>
          <w:szCs w:val="28"/>
        </w:rPr>
        <w:t>company,mold,gender</w:t>
      </w:r>
      <w:proofErr w:type="spellEnd"/>
      <w:r w:rsidRPr="00723BC8">
        <w:rPr>
          <w:rFonts w:ascii="Spirax" w:eastAsia="Times New Roman" w:hAnsi="Spirax" w:cs="Times New Roman"/>
          <w:color w:val="8D2424"/>
          <w:sz w:val="28"/>
          <w:szCs w:val="28"/>
        </w:rPr>
        <w:t>:</w:t>
      </w:r>
    </w:p>
    <w:p w:rsidR="00723BC8" w:rsidRPr="00723BC8" w:rsidRDefault="00723BC8" w:rsidP="00723BC8">
      <w:pPr>
        <w:numPr>
          <w:ilvl w:val="0"/>
          <w:numId w:val="1"/>
        </w:numPr>
        <w:spacing w:before="100" w:beforeAutospacing="1" w:after="153" w:line="480" w:lineRule="auto"/>
        <w:rPr>
          <w:rFonts w:ascii="Spirax" w:eastAsia="Times New Roman" w:hAnsi="Spirax" w:cs="Times New Roman"/>
          <w:color w:val="8D2424"/>
          <w:sz w:val="28"/>
          <w:szCs w:val="28"/>
        </w:rPr>
      </w:pPr>
      <w:r w:rsidRPr="00723BC8">
        <w:rPr>
          <w:rFonts w:ascii="Spirax" w:eastAsia="Times New Roman" w:hAnsi="Spirax" w:cs="Times New Roman"/>
          <w:color w:val="8D2424"/>
          <w:sz w:val="28"/>
          <w:szCs w:val="28"/>
        </w:rPr>
        <w:t>Style: (natural/gothic/dramatic, etc)</w:t>
      </w:r>
    </w:p>
    <w:p w:rsidR="00723BC8" w:rsidRPr="00723BC8" w:rsidRDefault="00723BC8" w:rsidP="00723BC8">
      <w:pPr>
        <w:numPr>
          <w:ilvl w:val="0"/>
          <w:numId w:val="1"/>
        </w:numPr>
        <w:spacing w:before="100" w:beforeAutospacing="1" w:after="153" w:line="480" w:lineRule="auto"/>
        <w:rPr>
          <w:rFonts w:ascii="Spirax" w:eastAsia="Times New Roman" w:hAnsi="Spirax" w:cs="Times New Roman"/>
          <w:color w:val="8D2424"/>
          <w:sz w:val="28"/>
          <w:szCs w:val="28"/>
        </w:rPr>
      </w:pPr>
      <w:r w:rsidRPr="00723BC8">
        <w:rPr>
          <w:rFonts w:ascii="Spirax" w:eastAsia="Times New Roman" w:hAnsi="Spirax" w:cs="Times New Roman"/>
          <w:color w:val="8D2424"/>
          <w:sz w:val="28"/>
          <w:szCs w:val="28"/>
        </w:rPr>
        <w:t>Main color tone: (peach/red/pink/brown/grey, etc)</w:t>
      </w:r>
    </w:p>
    <w:p w:rsidR="00723BC8" w:rsidRPr="00723BC8" w:rsidRDefault="00723BC8" w:rsidP="00723BC8">
      <w:pPr>
        <w:numPr>
          <w:ilvl w:val="0"/>
          <w:numId w:val="1"/>
        </w:numPr>
        <w:spacing w:before="100" w:beforeAutospacing="1" w:after="153" w:line="480" w:lineRule="auto"/>
        <w:rPr>
          <w:rFonts w:ascii="Spirax" w:eastAsia="Times New Roman" w:hAnsi="Spirax" w:cs="Times New Roman"/>
          <w:color w:val="8D2424"/>
          <w:sz w:val="28"/>
          <w:szCs w:val="28"/>
        </w:rPr>
      </w:pPr>
      <w:r w:rsidRPr="00723BC8">
        <w:rPr>
          <w:rFonts w:ascii="Spirax" w:eastAsia="Times New Roman" w:hAnsi="Spirax" w:cs="Times New Roman"/>
          <w:color w:val="8D2424"/>
          <w:sz w:val="28"/>
          <w:szCs w:val="28"/>
        </w:rPr>
        <w:t>Your doll’s character:</w:t>
      </w:r>
    </w:p>
    <w:p w:rsidR="00723BC8" w:rsidRPr="00723BC8" w:rsidRDefault="00723BC8" w:rsidP="00723BC8">
      <w:pPr>
        <w:numPr>
          <w:ilvl w:val="0"/>
          <w:numId w:val="1"/>
        </w:numPr>
        <w:spacing w:before="100" w:beforeAutospacing="1" w:after="153" w:line="480" w:lineRule="auto"/>
        <w:rPr>
          <w:rFonts w:ascii="Spirax" w:eastAsia="Times New Roman" w:hAnsi="Spirax" w:cs="Times New Roman"/>
          <w:color w:val="8D2424"/>
          <w:sz w:val="28"/>
          <w:szCs w:val="28"/>
        </w:rPr>
      </w:pPr>
      <w:r w:rsidRPr="00723BC8">
        <w:rPr>
          <w:rFonts w:ascii="Spirax" w:eastAsia="Times New Roman" w:hAnsi="Spirax" w:cs="Times New Roman"/>
          <w:color w:val="8D2424"/>
          <w:sz w:val="28"/>
          <w:szCs w:val="28"/>
        </w:rPr>
        <w:t>Shape / Color of eyebrows :</w:t>
      </w:r>
    </w:p>
    <w:p w:rsidR="00723BC8" w:rsidRPr="00723BC8" w:rsidRDefault="00723BC8" w:rsidP="00723BC8">
      <w:pPr>
        <w:numPr>
          <w:ilvl w:val="0"/>
          <w:numId w:val="1"/>
        </w:numPr>
        <w:spacing w:before="100" w:beforeAutospacing="1" w:after="153" w:line="480" w:lineRule="auto"/>
        <w:rPr>
          <w:rFonts w:ascii="Spirax" w:eastAsia="Times New Roman" w:hAnsi="Spirax" w:cs="Times New Roman"/>
          <w:color w:val="8D2424"/>
          <w:sz w:val="28"/>
          <w:szCs w:val="28"/>
        </w:rPr>
      </w:pPr>
      <w:r w:rsidRPr="00723BC8">
        <w:rPr>
          <w:rFonts w:ascii="Spirax" w:eastAsia="Times New Roman" w:hAnsi="Spirax" w:cs="Times New Roman"/>
          <w:color w:val="8D2424"/>
          <w:sz w:val="28"/>
          <w:szCs w:val="28"/>
        </w:rPr>
        <w:t>Shape / Color of lower eyelashes : </w:t>
      </w:r>
    </w:p>
    <w:p w:rsidR="00723BC8" w:rsidRPr="00723BC8" w:rsidRDefault="00723BC8" w:rsidP="00723BC8">
      <w:pPr>
        <w:numPr>
          <w:ilvl w:val="0"/>
          <w:numId w:val="1"/>
        </w:numPr>
        <w:spacing w:before="100" w:beforeAutospacing="1" w:after="153" w:line="480" w:lineRule="auto"/>
        <w:rPr>
          <w:rFonts w:ascii="Spirax" w:eastAsia="Times New Roman" w:hAnsi="Spirax" w:cs="Times New Roman"/>
          <w:color w:val="8D2424"/>
          <w:sz w:val="28"/>
          <w:szCs w:val="28"/>
        </w:rPr>
      </w:pPr>
      <w:r w:rsidRPr="00723BC8">
        <w:rPr>
          <w:rFonts w:ascii="Spirax" w:eastAsia="Times New Roman" w:hAnsi="Spirax" w:cs="Times New Roman"/>
          <w:color w:val="8D2424"/>
          <w:sz w:val="28"/>
          <w:szCs w:val="28"/>
        </w:rPr>
        <w:t>Shape / Color of lips : </w:t>
      </w:r>
    </w:p>
    <w:p w:rsidR="00723BC8" w:rsidRPr="00723BC8" w:rsidRDefault="00723BC8" w:rsidP="00723BC8">
      <w:pPr>
        <w:numPr>
          <w:ilvl w:val="0"/>
          <w:numId w:val="1"/>
        </w:numPr>
        <w:spacing w:before="100" w:beforeAutospacing="1" w:after="153" w:line="480" w:lineRule="auto"/>
        <w:rPr>
          <w:rFonts w:ascii="Spirax" w:eastAsia="Times New Roman" w:hAnsi="Spirax" w:cs="Times New Roman"/>
          <w:color w:val="8D2424"/>
          <w:sz w:val="28"/>
          <w:szCs w:val="28"/>
        </w:rPr>
      </w:pPr>
      <w:r w:rsidRPr="00723BC8">
        <w:rPr>
          <w:rFonts w:ascii="Spirax" w:eastAsia="Times New Roman" w:hAnsi="Spirax" w:cs="Times New Roman"/>
          <w:color w:val="8D2424"/>
          <w:sz w:val="28"/>
          <w:szCs w:val="28"/>
        </w:rPr>
        <w:lastRenderedPageBreak/>
        <w:t>Shape / Color of cheek blush :</w:t>
      </w:r>
    </w:p>
    <w:p w:rsidR="00723BC8" w:rsidRPr="00723BC8" w:rsidRDefault="00723BC8" w:rsidP="00723BC8">
      <w:pPr>
        <w:numPr>
          <w:ilvl w:val="0"/>
          <w:numId w:val="1"/>
        </w:numPr>
        <w:spacing w:before="100" w:beforeAutospacing="1" w:after="153" w:line="480" w:lineRule="auto"/>
        <w:rPr>
          <w:rFonts w:ascii="Spirax" w:eastAsia="Times New Roman" w:hAnsi="Spirax" w:cs="Times New Roman"/>
          <w:color w:val="8D2424"/>
          <w:sz w:val="28"/>
          <w:szCs w:val="28"/>
        </w:rPr>
      </w:pPr>
      <w:r w:rsidRPr="00723BC8">
        <w:rPr>
          <w:rFonts w:ascii="Spirax" w:eastAsia="Times New Roman" w:hAnsi="Spirax" w:cs="Times New Roman"/>
          <w:color w:val="8D2424"/>
          <w:sz w:val="28"/>
          <w:szCs w:val="28"/>
        </w:rPr>
        <w:t>Other request: </w:t>
      </w:r>
    </w:p>
    <w:p w:rsidR="00723BC8" w:rsidRPr="00723BC8" w:rsidRDefault="00723BC8" w:rsidP="00723BC8">
      <w:pPr>
        <w:numPr>
          <w:ilvl w:val="0"/>
          <w:numId w:val="1"/>
        </w:numPr>
        <w:spacing w:before="100" w:beforeAutospacing="1" w:after="153" w:line="480" w:lineRule="auto"/>
        <w:rPr>
          <w:rFonts w:ascii="Spirax" w:eastAsia="Times New Roman" w:hAnsi="Spirax" w:cs="Times New Roman"/>
          <w:color w:val="8D2424"/>
          <w:sz w:val="28"/>
          <w:szCs w:val="28"/>
        </w:rPr>
      </w:pPr>
      <w:r w:rsidRPr="00723BC8">
        <w:rPr>
          <w:rFonts w:ascii="Spirax" w:eastAsia="Times New Roman" w:hAnsi="Spirax" w:cs="Times New Roman"/>
          <w:color w:val="8D2424"/>
          <w:sz w:val="28"/>
          <w:szCs w:val="28"/>
        </w:rPr>
        <w:t xml:space="preserve">(You may provide some sample </w:t>
      </w:r>
      <w:proofErr w:type="spellStart"/>
      <w:r w:rsidRPr="00723BC8">
        <w:rPr>
          <w:rFonts w:ascii="Spirax" w:eastAsia="Times New Roman" w:hAnsi="Spirax" w:cs="Times New Roman"/>
          <w:color w:val="8D2424"/>
          <w:sz w:val="28"/>
          <w:szCs w:val="28"/>
        </w:rPr>
        <w:t>pics</w:t>
      </w:r>
      <w:proofErr w:type="spellEnd"/>
      <w:r w:rsidRPr="00723BC8">
        <w:rPr>
          <w:rFonts w:ascii="Spirax" w:eastAsia="Times New Roman" w:hAnsi="Spirax" w:cs="Times New Roman"/>
          <w:color w:val="8D2424"/>
          <w:sz w:val="28"/>
          <w:szCs w:val="28"/>
        </w:rPr>
        <w:t xml:space="preserve"> to show me the style you like.)</w:t>
      </w:r>
    </w:p>
    <w:p w:rsidR="00BA4F6C" w:rsidRPr="00723BC8" w:rsidRDefault="00723BC8">
      <w:pPr>
        <w:rPr>
          <w:rFonts w:ascii="Verdana" w:hAnsi="Verdana"/>
          <w:sz w:val="36"/>
          <w:szCs w:val="36"/>
        </w:rPr>
      </w:pPr>
    </w:p>
    <w:sectPr w:rsidR="00BA4F6C" w:rsidRPr="00723BC8" w:rsidSect="00723BC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Spirax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37AA4"/>
    <w:multiLevelType w:val="multilevel"/>
    <w:tmpl w:val="976ED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23BC8"/>
    <w:rsid w:val="000F41D5"/>
    <w:rsid w:val="00174412"/>
    <w:rsid w:val="004805C2"/>
    <w:rsid w:val="00553985"/>
    <w:rsid w:val="00573D2C"/>
    <w:rsid w:val="006C13A5"/>
    <w:rsid w:val="00723BC8"/>
    <w:rsid w:val="00863655"/>
    <w:rsid w:val="008A6279"/>
    <w:rsid w:val="009D50F5"/>
    <w:rsid w:val="00AA0FDB"/>
    <w:rsid w:val="00B45F16"/>
    <w:rsid w:val="00CC3B8A"/>
    <w:rsid w:val="00D36EE2"/>
    <w:rsid w:val="00DB0372"/>
    <w:rsid w:val="00E4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723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442</Characters>
  <Application>Microsoft Office Word</Application>
  <DocSecurity>0</DocSecurity>
  <Lines>3</Lines>
  <Paragraphs>1</Paragraphs>
  <ScaleCrop>false</ScaleCrop>
  <Company>Forbidden Chain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Natchi</dc:creator>
  <cp:keywords/>
  <dc:description/>
  <cp:lastModifiedBy>Natchi</cp:lastModifiedBy>
  <cp:revision>1</cp:revision>
  <dcterms:created xsi:type="dcterms:W3CDTF">2013-11-24T17:17:00Z</dcterms:created>
  <dcterms:modified xsi:type="dcterms:W3CDTF">2013-11-24T17:19:00Z</dcterms:modified>
</cp:coreProperties>
</file>